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E54434" w:rsidRPr="005365AF" w:rsidRDefault="00E54434" w:rsidP="00E54434">
      <w:pPr>
        <w:shd w:val="clear" w:color="auto" w:fill="FFFFFF"/>
        <w:spacing w:before="300" w:after="300" w:line="24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5365AF">
        <w:rPr>
          <w:rFonts w:eastAsia="Times New Roman"/>
          <w:b/>
          <w:kern w:val="36"/>
          <w:lang w:eastAsia="ru-RU"/>
        </w:rPr>
        <w:t>С 1 февраля увеличился размер пособия на погребение</w:t>
      </w:r>
    </w:p>
    <w:p w:rsidR="00162296" w:rsidRDefault="00162296" w:rsidP="00162296"/>
    <w:p w:rsidR="000C591C" w:rsidRDefault="00162296" w:rsidP="004742F3">
      <w:pPr>
        <w:spacing w:after="0"/>
        <w:jc w:val="both"/>
      </w:pPr>
      <w:r w:rsidRPr="002F2FAA">
        <w:rPr>
          <w:b/>
        </w:rPr>
        <w:t xml:space="preserve">Калининград, </w:t>
      </w:r>
      <w:r w:rsidR="00E54434">
        <w:rPr>
          <w:b/>
        </w:rPr>
        <w:t xml:space="preserve">12 февраля </w:t>
      </w:r>
      <w:r w:rsidR="00F05F9A">
        <w:rPr>
          <w:b/>
        </w:rPr>
        <w:t>2021</w:t>
      </w:r>
      <w:r w:rsidR="003239EE">
        <w:rPr>
          <w:b/>
        </w:rPr>
        <w:t xml:space="preserve"> года.</w:t>
      </w:r>
      <w:r>
        <w:t xml:space="preserve"> </w:t>
      </w:r>
      <w:r w:rsidR="004742F3" w:rsidRPr="004742F3">
        <w:t>Государственное учреждение – Отделение Пенсионного фонда Российской Федерации по Кали</w:t>
      </w:r>
      <w:r w:rsidR="000C591C">
        <w:t xml:space="preserve">нинградской области информирует, что с 1 февраля 2021 года </w:t>
      </w:r>
      <w:r w:rsidR="004742F3" w:rsidRPr="004742F3">
        <w:t xml:space="preserve">увеличен предельный размер социального пособия на погребение умерших пенсионеров. </w:t>
      </w:r>
    </w:p>
    <w:p w:rsidR="004742F3" w:rsidRPr="004742F3" w:rsidRDefault="004742F3" w:rsidP="004742F3">
      <w:pPr>
        <w:spacing w:after="0"/>
        <w:jc w:val="both"/>
      </w:pPr>
      <w:r w:rsidRPr="004742F3">
        <w:t>Коэффициент индексации определен Прав</w:t>
      </w:r>
      <w:r w:rsidR="001E0548">
        <w:t>ительством Российской Федерации,</w:t>
      </w:r>
      <w:r w:rsidRPr="004742F3">
        <w:t xml:space="preserve"> исходя из индекса потребительских цен в декабре 2020 года</w:t>
      </w:r>
      <w:r w:rsidR="001E0548">
        <w:t>,</w:t>
      </w:r>
      <w:r w:rsidRPr="004742F3">
        <w:t xml:space="preserve"> и составил</w:t>
      </w:r>
      <w:r w:rsidR="000C591C">
        <w:t xml:space="preserve"> </w:t>
      </w:r>
      <w:r w:rsidRPr="004742F3">
        <w:t xml:space="preserve">1,049. После индексации предельный размер социального пособия на погребение с </w:t>
      </w:r>
      <w:r w:rsidR="001E0548">
        <w:t xml:space="preserve">1 февраля 2021 года </w:t>
      </w:r>
      <w:r w:rsidRPr="004742F3">
        <w:t xml:space="preserve">составляет 6424 рубля 98 копеек. </w:t>
      </w:r>
    </w:p>
    <w:p w:rsidR="004742F3" w:rsidRPr="004742F3" w:rsidRDefault="004742F3" w:rsidP="004742F3">
      <w:pPr>
        <w:spacing w:after="0"/>
        <w:jc w:val="both"/>
      </w:pPr>
      <w:r w:rsidRPr="004742F3">
        <w:t>Напоминаем, что выплата социального пособия на погребение из средств Пенсионного фонда Российской Федерации производится только на умерших пенсионеров, не работавших на день смерти.</w:t>
      </w:r>
    </w:p>
    <w:p w:rsidR="004742F3" w:rsidRPr="004742F3" w:rsidRDefault="004742F3" w:rsidP="004742F3">
      <w:pPr>
        <w:spacing w:after="0"/>
        <w:jc w:val="both"/>
      </w:pPr>
      <w:r w:rsidRPr="004742F3">
        <w:t>Чтобы получить такое пособие, лицо, взявшее на себя организацию похорон, должно обратиться в любой территориальный орган Пенсионного фонда, но не позднее шести месяцев со дня смерти пенсионера. При себе необходимо иметь документ, удостоверяющий личность, справку о смерти умершего получателя формы № 11, выданную органами ЗАГС</w:t>
      </w:r>
      <w:r>
        <w:t>.</w:t>
      </w:r>
      <w:r w:rsidR="001E0548">
        <w:t xml:space="preserve"> </w:t>
      </w:r>
    </w:p>
    <w:p w:rsidR="004D7A20" w:rsidRDefault="001637F4">
      <w:r>
        <w:t>Прием граждан ведется без предварительной записи.</w:t>
      </w:r>
      <w:bookmarkStart w:id="0" w:name="_GoBack"/>
      <w:bookmarkEnd w:id="0"/>
    </w:p>
    <w:sectPr w:rsidR="004D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0C591C"/>
    <w:rsid w:val="00131EBE"/>
    <w:rsid w:val="00162296"/>
    <w:rsid w:val="001637F4"/>
    <w:rsid w:val="001E0548"/>
    <w:rsid w:val="00322ED6"/>
    <w:rsid w:val="003239EE"/>
    <w:rsid w:val="004742F3"/>
    <w:rsid w:val="004D7A20"/>
    <w:rsid w:val="005365AF"/>
    <w:rsid w:val="007C7841"/>
    <w:rsid w:val="008A4DDF"/>
    <w:rsid w:val="00C172D4"/>
    <w:rsid w:val="00E54434"/>
    <w:rsid w:val="00F05F9A"/>
    <w:rsid w:val="00F5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13</cp:revision>
  <dcterms:created xsi:type="dcterms:W3CDTF">2020-09-28T07:03:00Z</dcterms:created>
  <dcterms:modified xsi:type="dcterms:W3CDTF">2021-02-12T13:45:00Z</dcterms:modified>
</cp:coreProperties>
</file>